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19" w:rsidRPr="00C31A19" w:rsidRDefault="00C31A19" w:rsidP="00C31A19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  <w:r w:rsidRPr="00C31A19">
        <w:rPr>
          <w:rFonts w:ascii="Calibri" w:eastAsia="Calibri" w:hAnsi="Calibri" w:cs="Times New Roman"/>
          <w:b/>
          <w:i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C6F12AA" wp14:editId="1C2BCDA4">
            <wp:simplePos x="0" y="0"/>
            <wp:positionH relativeFrom="column">
              <wp:posOffset>9315450</wp:posOffset>
            </wp:positionH>
            <wp:positionV relativeFrom="paragraph">
              <wp:posOffset>-329565</wp:posOffset>
            </wp:positionV>
            <wp:extent cx="534035" cy="786765"/>
            <wp:effectExtent l="19050" t="0" r="0" b="0"/>
            <wp:wrapNone/>
            <wp:docPr id="14" name="Picture 14" descr="badge vec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dge vec u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1A19">
        <w:rPr>
          <w:rFonts w:ascii="Calibri" w:eastAsia="Calibri" w:hAnsi="Calibri" w:cs="Times New Roman"/>
          <w:b/>
          <w:i/>
        </w:rPr>
        <w:t xml:space="preserve">UNIVERSITY COURSE RESEARCH </w:t>
      </w:r>
    </w:p>
    <w:p w:rsidR="00C31A19" w:rsidRPr="00C31A19" w:rsidRDefault="00C31A19" w:rsidP="00C31A19">
      <w:pPr>
        <w:tabs>
          <w:tab w:val="left" w:pos="3160"/>
        </w:tabs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  <w:r w:rsidRPr="00C31A19">
        <w:rPr>
          <w:rFonts w:ascii="Calibri" w:eastAsia="Calibri" w:hAnsi="Calibri" w:cs="Times New Roman"/>
          <w:b/>
          <w:i/>
        </w:rPr>
        <w:tab/>
      </w:r>
    </w:p>
    <w:p w:rsidR="00C31A19" w:rsidRPr="00C31A19" w:rsidRDefault="00C31A19" w:rsidP="00C31A19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1789"/>
        <w:gridCol w:w="2519"/>
        <w:gridCol w:w="1946"/>
        <w:gridCol w:w="2246"/>
        <w:gridCol w:w="2707"/>
        <w:gridCol w:w="2257"/>
        <w:gridCol w:w="1914"/>
      </w:tblGrid>
      <w:tr w:rsidR="00C31A19" w:rsidRPr="00C31A19" w:rsidTr="006A0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  <w:r w:rsidRPr="00C31A19">
              <w:t>University</w:t>
            </w: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Course</w:t>
            </w: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Entry Requirements</w:t>
            </w: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 xml:space="preserve">Any Specific Entry Requirements </w:t>
            </w: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Key Module Information</w:t>
            </w: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Other information (e.g. course length, sandwich, entrance test needed)</w:t>
            </w: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 xml:space="preserve">Open day </w:t>
            </w:r>
          </w:p>
        </w:tc>
      </w:tr>
      <w:tr w:rsidR="00C31A19" w:rsidRPr="00C31A19" w:rsidTr="00C3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1A19" w:rsidRPr="00C31A19" w:rsidTr="006A0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1A19" w:rsidRPr="00C31A19" w:rsidTr="00C3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1A19" w:rsidRPr="00C31A19" w:rsidTr="006A0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C31A19" w:rsidRPr="00C31A19" w:rsidRDefault="00C31A19" w:rsidP="00C31A19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</w:p>
    <w:p w:rsidR="00C31A19" w:rsidRPr="00C31A19" w:rsidRDefault="00C31A19" w:rsidP="00C31A19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  <w:r w:rsidRPr="00C31A19">
        <w:rPr>
          <w:rFonts w:ascii="Calibri" w:eastAsia="Calibri" w:hAnsi="Calibri" w:cs="Times New Roman"/>
          <w:b/>
          <w:i/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77CC3CD" wp14:editId="6870644A">
            <wp:simplePos x="0" y="0"/>
            <wp:positionH relativeFrom="column">
              <wp:posOffset>9315450</wp:posOffset>
            </wp:positionH>
            <wp:positionV relativeFrom="paragraph">
              <wp:posOffset>-329565</wp:posOffset>
            </wp:positionV>
            <wp:extent cx="534035" cy="786765"/>
            <wp:effectExtent l="19050" t="0" r="0" b="0"/>
            <wp:wrapNone/>
            <wp:docPr id="16" name="Picture 16" descr="badge vec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dge vec us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31A19">
        <w:rPr>
          <w:rFonts w:ascii="Calibri" w:eastAsia="Calibri" w:hAnsi="Calibri" w:cs="Times New Roman"/>
          <w:b/>
          <w:i/>
        </w:rPr>
        <w:t xml:space="preserve">UNIVERSITY COURSE RESEARCH </w:t>
      </w:r>
    </w:p>
    <w:p w:rsidR="00C31A19" w:rsidRPr="00C31A19" w:rsidRDefault="00C31A19" w:rsidP="00C31A19">
      <w:pPr>
        <w:tabs>
          <w:tab w:val="left" w:pos="3160"/>
        </w:tabs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  <w:r w:rsidRPr="00C31A19">
        <w:rPr>
          <w:rFonts w:ascii="Calibri" w:eastAsia="Calibri" w:hAnsi="Calibri" w:cs="Times New Roman"/>
          <w:b/>
          <w:i/>
        </w:rPr>
        <w:tab/>
      </w:r>
    </w:p>
    <w:p w:rsidR="00C31A19" w:rsidRPr="00C31A19" w:rsidRDefault="00C31A19" w:rsidP="00C31A19">
      <w:pPr>
        <w:spacing w:after="120" w:line="240" w:lineRule="auto"/>
        <w:contextualSpacing/>
        <w:jc w:val="both"/>
        <w:rPr>
          <w:rFonts w:ascii="Calibri" w:eastAsia="Calibri" w:hAnsi="Calibri" w:cs="Times New Roman"/>
          <w:b/>
          <w:i/>
        </w:rPr>
      </w:pPr>
    </w:p>
    <w:tbl>
      <w:tblPr>
        <w:tblStyle w:val="LightGrid-Accent11"/>
        <w:tblW w:w="0" w:type="auto"/>
        <w:tblLook w:val="04A0" w:firstRow="1" w:lastRow="0" w:firstColumn="1" w:lastColumn="0" w:noHBand="0" w:noVBand="1"/>
      </w:tblPr>
      <w:tblGrid>
        <w:gridCol w:w="1789"/>
        <w:gridCol w:w="2519"/>
        <w:gridCol w:w="1946"/>
        <w:gridCol w:w="2246"/>
        <w:gridCol w:w="2707"/>
        <w:gridCol w:w="2257"/>
        <w:gridCol w:w="1914"/>
      </w:tblGrid>
      <w:tr w:rsidR="00C31A19" w:rsidRPr="00C31A19" w:rsidTr="006A0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  <w:r w:rsidRPr="00C31A19">
              <w:t>University</w:t>
            </w: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Course</w:t>
            </w: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Entry Requirements</w:t>
            </w: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 xml:space="preserve">Any Specific Entry Requirements </w:t>
            </w: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Key Module Information</w:t>
            </w: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>Other information (e.g. course length, sandwich, entrance test needed)</w:t>
            </w: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31A19">
              <w:t xml:space="preserve">Open day </w:t>
            </w:r>
          </w:p>
        </w:tc>
      </w:tr>
      <w:tr w:rsidR="00C31A19" w:rsidRPr="00C31A19" w:rsidTr="00C3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1A19" w:rsidRPr="00C31A19" w:rsidTr="006A0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31A19" w:rsidRPr="00C31A19" w:rsidTr="00C31A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31A19" w:rsidRPr="00C31A19" w:rsidTr="006A0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  <w:p w:rsidR="00C31A19" w:rsidRPr="00C31A19" w:rsidRDefault="00C31A19" w:rsidP="00C31A19">
            <w:pPr>
              <w:spacing w:after="120"/>
              <w:contextualSpacing/>
              <w:jc w:val="center"/>
            </w:pPr>
          </w:p>
        </w:tc>
        <w:tc>
          <w:tcPr>
            <w:tcW w:w="2579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7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6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755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88" w:type="dxa"/>
            <w:vAlign w:val="center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958" w:type="dxa"/>
          </w:tcPr>
          <w:p w:rsidR="00C31A19" w:rsidRPr="00C31A19" w:rsidRDefault="00C31A19" w:rsidP="00C31A19">
            <w:pPr>
              <w:spacing w:after="1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BD3D3C" w:rsidRDefault="00C31A19">
      <w:bookmarkStart w:id="0" w:name="_GoBack"/>
      <w:bookmarkEnd w:id="0"/>
    </w:p>
    <w:sectPr w:rsidR="00BD3D3C" w:rsidSect="00C31A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19"/>
    <w:rsid w:val="004E5228"/>
    <w:rsid w:val="00586435"/>
    <w:rsid w:val="00C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30DD"/>
  <w15:chartTrackingRefBased/>
  <w15:docId w15:val="{2F6CBF9B-2AA4-49DF-9833-A9AD37C9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Grid-Accent11">
    <w:name w:val="Light Grid - Accent 11"/>
    <w:basedOn w:val="TableNormal"/>
    <w:next w:val="LightGrid-Accent1"/>
    <w:uiPriority w:val="62"/>
    <w:rsid w:val="00C31A19"/>
    <w:pPr>
      <w:spacing w:after="0" w:line="240" w:lineRule="auto"/>
    </w:pPr>
    <w:rPr>
      <w:rFonts w:ascii="Calibri" w:eastAsia="Times New Roman" w:hAnsi="Calibri" w:cs="Times New Roman"/>
      <w:lang w:eastAsia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31A1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School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Brownlee</dc:creator>
  <cp:keywords/>
  <dc:description/>
  <cp:lastModifiedBy>Ben Brownlee</cp:lastModifiedBy>
  <cp:revision>1</cp:revision>
  <dcterms:created xsi:type="dcterms:W3CDTF">2017-06-13T18:55:00Z</dcterms:created>
  <dcterms:modified xsi:type="dcterms:W3CDTF">2017-06-13T18:56:00Z</dcterms:modified>
</cp:coreProperties>
</file>